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DEB52" w14:textId="7BC67C22" w:rsidR="00D3333C" w:rsidRPr="00544AA7" w:rsidRDefault="00D3333C" w:rsidP="00D3333C">
      <w:pPr>
        <w:pStyle w:val="NoSpacing"/>
        <w:rPr>
          <w:rFonts w:ascii="Arial" w:hAnsi="Arial" w:cs="Arial"/>
          <w:sz w:val="24"/>
          <w:szCs w:val="24"/>
        </w:rPr>
      </w:pPr>
      <w:r w:rsidRPr="00544AA7">
        <w:rPr>
          <w:rFonts w:ascii="Arial" w:hAnsi="Arial" w:cs="Arial"/>
          <w:sz w:val="24"/>
          <w:szCs w:val="24"/>
        </w:rPr>
        <w:t>Personal Wellbeing Checklist</w:t>
      </w:r>
    </w:p>
    <w:p w14:paraId="5A0A6B8A" w14:textId="77777777" w:rsidR="00D3333C" w:rsidRPr="00544AA7" w:rsidRDefault="00D3333C" w:rsidP="00D3333C">
      <w:pPr>
        <w:pStyle w:val="NoSpacing"/>
        <w:rPr>
          <w:rFonts w:ascii="Arial" w:hAnsi="Arial" w:cs="Arial"/>
          <w:sz w:val="24"/>
          <w:szCs w:val="24"/>
        </w:rPr>
      </w:pPr>
    </w:p>
    <w:p w14:paraId="710F4BBC" w14:textId="6A21BFA6" w:rsidR="00D3333C" w:rsidRPr="00544AA7" w:rsidRDefault="00D3333C" w:rsidP="00D761A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4AA7">
        <w:rPr>
          <w:rFonts w:ascii="Arial" w:hAnsi="Arial" w:cs="Arial"/>
          <w:sz w:val="24"/>
          <w:szCs w:val="24"/>
        </w:rPr>
        <w:t>Journal about your current lifestyle, focusing on areas for improvement.</w:t>
      </w:r>
    </w:p>
    <w:p w14:paraId="72D95D2F" w14:textId="0256A01C" w:rsidR="00D3333C" w:rsidRPr="00544AA7" w:rsidRDefault="00D3333C" w:rsidP="00D761A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4AA7">
        <w:rPr>
          <w:rFonts w:ascii="Arial" w:hAnsi="Arial" w:cs="Arial"/>
          <w:sz w:val="24"/>
          <w:szCs w:val="24"/>
        </w:rPr>
        <w:t xml:space="preserve">Identify </w:t>
      </w:r>
      <w:r w:rsidR="00544AA7" w:rsidRPr="00544AA7">
        <w:rPr>
          <w:rFonts w:ascii="Arial" w:hAnsi="Arial" w:cs="Arial"/>
          <w:sz w:val="24"/>
          <w:szCs w:val="24"/>
        </w:rPr>
        <w:t>areas to improve in your daily routine.</w:t>
      </w:r>
    </w:p>
    <w:p w14:paraId="1E30AE8C" w14:textId="7A7B6533" w:rsidR="00544AA7" w:rsidRPr="00544AA7" w:rsidRDefault="00544AA7" w:rsidP="00D761A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4AA7">
        <w:rPr>
          <w:rFonts w:ascii="Arial" w:hAnsi="Arial" w:cs="Arial"/>
          <w:sz w:val="24"/>
          <w:szCs w:val="24"/>
        </w:rPr>
        <w:t>Incorporate a daily mindfulness practice.</w:t>
      </w:r>
    </w:p>
    <w:p w14:paraId="1EDE966D" w14:textId="5F17C4C2" w:rsidR="00544AA7" w:rsidRPr="00544AA7" w:rsidRDefault="00544AA7" w:rsidP="00D761A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4AA7">
        <w:rPr>
          <w:rFonts w:ascii="Arial" w:hAnsi="Arial" w:cs="Arial"/>
          <w:sz w:val="24"/>
          <w:szCs w:val="24"/>
        </w:rPr>
        <w:t>Identify what is causing stress in your life.</w:t>
      </w:r>
    </w:p>
    <w:p w14:paraId="2650973A" w14:textId="7A9F7651" w:rsidR="00544AA7" w:rsidRPr="00544AA7" w:rsidRDefault="00544AA7" w:rsidP="00D761A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4AA7">
        <w:rPr>
          <w:rFonts w:ascii="Arial" w:hAnsi="Arial" w:cs="Arial"/>
          <w:sz w:val="24"/>
          <w:szCs w:val="24"/>
        </w:rPr>
        <w:t>Develop some stress management techniques.</w:t>
      </w:r>
    </w:p>
    <w:p w14:paraId="378E48E6" w14:textId="2924A04D" w:rsidR="00544AA7" w:rsidRPr="00544AA7" w:rsidRDefault="00544AA7" w:rsidP="00D761A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4AA7">
        <w:rPr>
          <w:rFonts w:ascii="Arial" w:hAnsi="Arial" w:cs="Arial"/>
          <w:sz w:val="24"/>
          <w:szCs w:val="24"/>
        </w:rPr>
        <w:t>Choose self-care activities to add to your routine.</w:t>
      </w:r>
    </w:p>
    <w:p w14:paraId="459C4246" w14:textId="279E63C5" w:rsidR="00544AA7" w:rsidRPr="00544AA7" w:rsidRDefault="00544AA7" w:rsidP="00D761A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4AA7">
        <w:rPr>
          <w:rFonts w:ascii="Arial" w:hAnsi="Arial" w:cs="Arial"/>
          <w:sz w:val="24"/>
          <w:szCs w:val="24"/>
        </w:rPr>
        <w:t>Create a self-care routine or ritual.</w:t>
      </w:r>
    </w:p>
    <w:p w14:paraId="28AF20BE" w14:textId="5678DD05" w:rsidR="00544AA7" w:rsidRPr="00544AA7" w:rsidRDefault="00544AA7" w:rsidP="00D761A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4AA7">
        <w:rPr>
          <w:rFonts w:ascii="Arial" w:hAnsi="Arial" w:cs="Arial"/>
          <w:sz w:val="24"/>
          <w:szCs w:val="24"/>
        </w:rPr>
        <w:t>Build some healthier habits.</w:t>
      </w:r>
    </w:p>
    <w:p w14:paraId="77E94C8B" w14:textId="2D774F3A" w:rsidR="00544AA7" w:rsidRPr="00544AA7" w:rsidRDefault="00544AA7" w:rsidP="00D761A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4AA7">
        <w:rPr>
          <w:rFonts w:ascii="Arial" w:hAnsi="Arial" w:cs="Arial"/>
          <w:sz w:val="24"/>
          <w:szCs w:val="24"/>
        </w:rPr>
        <w:t>Establish a regular exercise routine.</w:t>
      </w:r>
    </w:p>
    <w:p w14:paraId="5B73BCDA" w14:textId="1599F860" w:rsidR="00544AA7" w:rsidRPr="00544AA7" w:rsidRDefault="00544AA7" w:rsidP="00D761A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4AA7">
        <w:rPr>
          <w:rFonts w:ascii="Arial" w:hAnsi="Arial" w:cs="Arial"/>
          <w:sz w:val="24"/>
          <w:szCs w:val="24"/>
        </w:rPr>
        <w:t>Journal about your work/life balance.</w:t>
      </w:r>
    </w:p>
    <w:p w14:paraId="26A09CCC" w14:textId="77777777" w:rsidR="00544AA7" w:rsidRPr="00544AA7" w:rsidRDefault="00544AA7" w:rsidP="00D3333C">
      <w:pPr>
        <w:pStyle w:val="NoSpacing"/>
        <w:rPr>
          <w:rFonts w:ascii="Arial" w:hAnsi="Arial" w:cs="Arial"/>
          <w:sz w:val="24"/>
          <w:szCs w:val="24"/>
        </w:rPr>
      </w:pPr>
    </w:p>
    <w:p w14:paraId="2306988A" w14:textId="7AABF614" w:rsidR="00D3333C" w:rsidRPr="00544AA7" w:rsidRDefault="00D3333C" w:rsidP="00D3333C">
      <w:pPr>
        <w:pStyle w:val="NoSpacing"/>
        <w:rPr>
          <w:rFonts w:ascii="Arial" w:hAnsi="Arial" w:cs="Arial"/>
          <w:sz w:val="24"/>
          <w:szCs w:val="24"/>
        </w:rPr>
      </w:pPr>
    </w:p>
    <w:sectPr w:rsidR="00D3333C" w:rsidRPr="00544A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73F5A"/>
    <w:multiLevelType w:val="hybridMultilevel"/>
    <w:tmpl w:val="4BFEA7D4"/>
    <w:lvl w:ilvl="0" w:tplc="AF48E9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7218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33C"/>
    <w:rsid w:val="00544AA7"/>
    <w:rsid w:val="00D3333C"/>
    <w:rsid w:val="00D7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045D8"/>
  <w15:chartTrackingRefBased/>
  <w15:docId w15:val="{536BC77D-6FF4-41E2-AA51-E81B26F2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33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5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2024-01-31T00:19:00Z</dcterms:created>
  <dcterms:modified xsi:type="dcterms:W3CDTF">2024-01-31T00:50:00Z</dcterms:modified>
</cp:coreProperties>
</file>